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3194578" w:rsidR="00DC74E2" w:rsidRDefault="00F7635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9926F9F">
                <wp:simplePos x="0" y="0"/>
                <wp:positionH relativeFrom="page">
                  <wp:posOffset>4802588</wp:posOffset>
                </wp:positionH>
                <wp:positionV relativeFrom="page">
                  <wp:posOffset>2266122</wp:posOffset>
                </wp:positionV>
                <wp:extent cx="2345579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57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03638C3" w:rsidR="00CA1CFD" w:rsidRPr="00482A25" w:rsidRDefault="00F7635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76350">
                              <w:rPr>
                                <w:szCs w:val="28"/>
                                <w:lang w:val="ru-RU"/>
                              </w:rPr>
                              <w:t>СЭД-2023-299-01-01-05.С-195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178.45pt;width:18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X7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1k8ny8TjE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" filled="f" stroked="f">
                <v:textbox inset="0,0,0,0">
                  <w:txbxContent>
                    <w:p w14:paraId="4289A44E" w14:textId="303638C3" w:rsidR="00CA1CFD" w:rsidRPr="00482A25" w:rsidRDefault="00F7635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76350">
                        <w:rPr>
                          <w:szCs w:val="28"/>
                          <w:lang w:val="ru-RU"/>
                        </w:rPr>
                        <w:t>СЭД-2023-299-01-01-05.С-195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B8AC4CA">
                <wp:simplePos x="0" y="0"/>
                <wp:positionH relativeFrom="page">
                  <wp:posOffset>936346</wp:posOffset>
                </wp:positionH>
                <wp:positionV relativeFrom="page">
                  <wp:posOffset>2911451</wp:posOffset>
                </wp:positionV>
                <wp:extent cx="2618841" cy="965606"/>
                <wp:effectExtent l="0" t="0" r="1016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841" cy="965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350AD95E" w:rsidR="00CA1CFD" w:rsidRDefault="00586401" w:rsidP="00380D91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DC74E2">
                              <w:t>О</w:t>
                            </w:r>
                            <w:r w:rsidR="005B706D">
                              <w:t xml:space="preserve">б определении </w:t>
                            </w:r>
                            <w:r w:rsidR="000F5AA7">
                              <w:t>ответственного за</w:t>
                            </w:r>
                            <w:r w:rsidR="00380D91">
                              <w:t xml:space="preserve"> решени</w:t>
                            </w:r>
                            <w:r w:rsidR="000F5AA7">
                              <w:t>е</w:t>
                            </w:r>
                            <w:r w:rsidR="00380D91">
                              <w:t xml:space="preserve"> задач в сфере патриотического воспитания несовершеннолетних </w:t>
                            </w:r>
                            <w:r w:rsidR="005C2734">
                              <w:t xml:space="preserve"> граждан </w:t>
                            </w:r>
                            <w:r w:rsidR="00380D91">
                              <w:t>Пермского муниципального округа</w:t>
                            </w:r>
                            <w:r>
                              <w:fldChar w:fldCharType="end"/>
                            </w:r>
                            <w:r w:rsidR="00E567C4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75pt;margin-top:229.25pt;width:206.2pt;height:76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HDrwIAALA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" filled="f" stroked="f">
                <v:textbox inset="0,0,0,0">
                  <w:txbxContent>
                    <w:p w14:paraId="1307AF0B" w14:textId="350AD95E" w:rsidR="00CA1CFD" w:rsidRDefault="00586401" w:rsidP="00380D91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DC74E2">
                        <w:t>О</w:t>
                      </w:r>
                      <w:r w:rsidR="005B706D">
                        <w:t xml:space="preserve">б определении </w:t>
                      </w:r>
                      <w:r w:rsidR="000F5AA7">
                        <w:t>ответственного за</w:t>
                      </w:r>
                      <w:r w:rsidR="00380D91">
                        <w:t xml:space="preserve"> решени</w:t>
                      </w:r>
                      <w:r w:rsidR="000F5AA7">
                        <w:t>е</w:t>
                      </w:r>
                      <w:r w:rsidR="00380D91">
                        <w:t xml:space="preserve"> задач в сфере патриотического воспитания несовершеннолетних </w:t>
                      </w:r>
                      <w:r w:rsidR="005C2734">
                        <w:t xml:space="preserve"> граждан </w:t>
                      </w:r>
                      <w:r w:rsidR="00380D91">
                        <w:t>Пермского муниципального округа</w:t>
                      </w:r>
                      <w:r>
                        <w:fldChar w:fldCharType="end"/>
                      </w:r>
                      <w:r w:rsidR="00E567C4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1D0E6FA" w:rsidR="00CA1CFD" w:rsidRPr="00482A25" w:rsidRDefault="00F7635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1D0E6FA" w:rsidR="00CA1CFD" w:rsidRPr="00482A25" w:rsidRDefault="00F7635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C474" w14:textId="77777777" w:rsidR="00380D91" w:rsidRDefault="00380D91" w:rsidP="00DC74E2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14:paraId="79C42869" w14:textId="2D87DE92" w:rsidR="00DC74E2" w:rsidRPr="00E45D9F" w:rsidRDefault="00DC74E2" w:rsidP="00C608F6">
      <w:pPr>
        <w:spacing w:line="340" w:lineRule="exact"/>
        <w:ind w:firstLine="709"/>
        <w:jc w:val="both"/>
        <w:rPr>
          <w:sz w:val="28"/>
          <w:szCs w:val="28"/>
          <w:lang w:eastAsia="x-none"/>
        </w:rPr>
      </w:pPr>
      <w:r w:rsidRPr="00E45D9F">
        <w:rPr>
          <w:bCs/>
          <w:sz w:val="28"/>
          <w:szCs w:val="28"/>
        </w:rPr>
        <w:t xml:space="preserve">На основании Закона Пермского края от </w:t>
      </w:r>
      <w:r w:rsidR="001367E9" w:rsidRPr="00E45D9F">
        <w:rPr>
          <w:bCs/>
          <w:sz w:val="28"/>
          <w:szCs w:val="28"/>
        </w:rPr>
        <w:t xml:space="preserve">02 июня 2018 </w:t>
      </w:r>
      <w:r w:rsidRPr="00E45D9F">
        <w:rPr>
          <w:bCs/>
          <w:sz w:val="28"/>
          <w:szCs w:val="28"/>
        </w:rPr>
        <w:t xml:space="preserve">г. № </w:t>
      </w:r>
      <w:r w:rsidR="001367E9" w:rsidRPr="00E45D9F">
        <w:rPr>
          <w:bCs/>
          <w:sz w:val="28"/>
          <w:szCs w:val="28"/>
        </w:rPr>
        <w:t>229</w:t>
      </w:r>
      <w:r w:rsidRPr="00E45D9F">
        <w:rPr>
          <w:bCs/>
          <w:sz w:val="28"/>
          <w:szCs w:val="28"/>
        </w:rPr>
        <w:t>-ПК «О</w:t>
      </w:r>
      <w:r w:rsidR="006C186E" w:rsidRPr="00E45D9F">
        <w:rPr>
          <w:bCs/>
          <w:sz w:val="28"/>
          <w:szCs w:val="28"/>
        </w:rPr>
        <w:t> </w:t>
      </w:r>
      <w:r w:rsidR="001367E9" w:rsidRPr="00E45D9F">
        <w:rPr>
          <w:bCs/>
          <w:sz w:val="28"/>
          <w:szCs w:val="28"/>
        </w:rPr>
        <w:t xml:space="preserve">патриотическом воспитании граждан Российской Федерации, проживающих на территории </w:t>
      </w:r>
      <w:r w:rsidRPr="00E45D9F">
        <w:rPr>
          <w:bCs/>
          <w:sz w:val="28"/>
          <w:szCs w:val="28"/>
        </w:rPr>
        <w:t>Пер</w:t>
      </w:r>
      <w:bookmarkStart w:id="0" w:name="_GoBack"/>
      <w:bookmarkEnd w:id="0"/>
      <w:r w:rsidRPr="00E45D9F">
        <w:rPr>
          <w:bCs/>
          <w:sz w:val="28"/>
          <w:szCs w:val="28"/>
        </w:rPr>
        <w:t>мско</w:t>
      </w:r>
      <w:r w:rsidR="001367E9" w:rsidRPr="00E45D9F">
        <w:rPr>
          <w:bCs/>
          <w:sz w:val="28"/>
          <w:szCs w:val="28"/>
        </w:rPr>
        <w:t>го края»</w:t>
      </w:r>
    </w:p>
    <w:p w14:paraId="754F4266" w14:textId="07203A3C" w:rsidR="00DC74E2" w:rsidRPr="00E45D9F" w:rsidRDefault="00DC74E2" w:rsidP="00C608F6">
      <w:pPr>
        <w:pStyle w:val="stylet1"/>
        <w:spacing w:before="0" w:beforeAutospacing="0" w:after="0" w:afterAutospacing="0" w:line="340" w:lineRule="exact"/>
        <w:ind w:firstLine="709"/>
        <w:jc w:val="both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E45D9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00942" w:rsidRPr="00E45D9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Pr="00E45D9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C186E" w:rsidRPr="00E45D9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Пермского края </w:t>
      </w:r>
      <w:r w:rsidRPr="00E45D9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14:paraId="18B4DE50" w14:textId="3ADD416A" w:rsidR="00DE6FD4" w:rsidRPr="00E45D9F" w:rsidRDefault="005B706D" w:rsidP="00C608F6">
      <w:pPr>
        <w:pStyle w:val="af3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E45D9F">
        <w:rPr>
          <w:sz w:val="28"/>
          <w:szCs w:val="28"/>
        </w:rPr>
        <w:t xml:space="preserve">Определить </w:t>
      </w:r>
      <w:proofErr w:type="gramStart"/>
      <w:r w:rsidR="0082573D" w:rsidRPr="00E45D9F">
        <w:rPr>
          <w:sz w:val="28"/>
          <w:szCs w:val="28"/>
        </w:rPr>
        <w:t>ответственным</w:t>
      </w:r>
      <w:proofErr w:type="gramEnd"/>
      <w:r w:rsidR="0082573D" w:rsidRPr="00E45D9F">
        <w:rPr>
          <w:sz w:val="28"/>
          <w:szCs w:val="28"/>
        </w:rPr>
        <w:t xml:space="preserve"> </w:t>
      </w:r>
      <w:r w:rsidR="000F5AA7" w:rsidRPr="00E45D9F">
        <w:rPr>
          <w:sz w:val="28"/>
          <w:szCs w:val="28"/>
        </w:rPr>
        <w:t>за</w:t>
      </w:r>
      <w:r w:rsidR="0082573D" w:rsidRPr="00E45D9F">
        <w:rPr>
          <w:sz w:val="28"/>
          <w:szCs w:val="28"/>
        </w:rPr>
        <w:t xml:space="preserve"> решени</w:t>
      </w:r>
      <w:r w:rsidR="000F5AA7" w:rsidRPr="00E45D9F">
        <w:rPr>
          <w:sz w:val="28"/>
          <w:szCs w:val="28"/>
        </w:rPr>
        <w:t>е</w:t>
      </w:r>
      <w:r w:rsidR="0082573D" w:rsidRPr="00E45D9F">
        <w:rPr>
          <w:sz w:val="28"/>
          <w:szCs w:val="28"/>
        </w:rPr>
        <w:t xml:space="preserve"> задач в сфере патриотического воспитания несовершеннолетних граждан Пермского муниципального округа</w:t>
      </w:r>
      <w:r w:rsidR="00C608F6" w:rsidRPr="00E45D9F">
        <w:rPr>
          <w:sz w:val="28"/>
          <w:szCs w:val="28"/>
        </w:rPr>
        <w:t xml:space="preserve"> Пермского края</w:t>
      </w:r>
      <w:r w:rsidR="0082573D" w:rsidRPr="00E45D9F">
        <w:rPr>
          <w:sz w:val="28"/>
          <w:szCs w:val="28"/>
        </w:rPr>
        <w:t xml:space="preserve"> управление образования </w:t>
      </w:r>
      <w:r w:rsidR="00591CA1" w:rsidRPr="00E45D9F">
        <w:rPr>
          <w:sz w:val="28"/>
          <w:szCs w:val="28"/>
        </w:rPr>
        <w:t>администрации Пермского муниципального округа Пермского края</w:t>
      </w:r>
      <w:r w:rsidR="00EF09FE" w:rsidRPr="00E45D9F">
        <w:rPr>
          <w:sz w:val="28"/>
          <w:szCs w:val="28"/>
        </w:rPr>
        <w:t xml:space="preserve"> (далее – управление образования)</w:t>
      </w:r>
      <w:r w:rsidR="00DE6FD4" w:rsidRPr="00E45D9F">
        <w:rPr>
          <w:sz w:val="28"/>
          <w:szCs w:val="28"/>
        </w:rPr>
        <w:t>.</w:t>
      </w:r>
    </w:p>
    <w:p w14:paraId="72D3FEF8" w14:textId="70BA7D53" w:rsidR="0079062F" w:rsidRPr="00E45D9F" w:rsidRDefault="0079062F" w:rsidP="00C608F6">
      <w:pPr>
        <w:pStyle w:val="af3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E45D9F">
        <w:rPr>
          <w:sz w:val="28"/>
          <w:szCs w:val="28"/>
        </w:rPr>
        <w:t xml:space="preserve">Управлению по делам </w:t>
      </w:r>
      <w:r w:rsidR="00861217" w:rsidRPr="00E45D9F">
        <w:rPr>
          <w:sz w:val="28"/>
          <w:szCs w:val="28"/>
        </w:rPr>
        <w:t xml:space="preserve">культуры, </w:t>
      </w:r>
      <w:r w:rsidRPr="00E45D9F">
        <w:rPr>
          <w:sz w:val="28"/>
          <w:szCs w:val="28"/>
        </w:rPr>
        <w:t>молод</w:t>
      </w:r>
      <w:r w:rsidR="00C608F6" w:rsidRPr="00E45D9F">
        <w:rPr>
          <w:sz w:val="28"/>
          <w:szCs w:val="28"/>
        </w:rPr>
        <w:t>ё</w:t>
      </w:r>
      <w:r w:rsidRPr="00E45D9F">
        <w:rPr>
          <w:sz w:val="28"/>
          <w:szCs w:val="28"/>
        </w:rPr>
        <w:t>жи и спорта администрации Пермского муниципального округа Пермского края</w:t>
      </w:r>
      <w:r w:rsidR="003121BB" w:rsidRPr="00E45D9F">
        <w:rPr>
          <w:sz w:val="28"/>
          <w:szCs w:val="28"/>
        </w:rPr>
        <w:t xml:space="preserve"> оказать содействие </w:t>
      </w:r>
      <w:r w:rsidR="00EF09FE" w:rsidRPr="00E45D9F">
        <w:rPr>
          <w:sz w:val="28"/>
          <w:szCs w:val="28"/>
        </w:rPr>
        <w:t xml:space="preserve">управлению образования в </w:t>
      </w:r>
      <w:r w:rsidR="003121BB" w:rsidRPr="00E45D9F">
        <w:rPr>
          <w:sz w:val="28"/>
          <w:szCs w:val="28"/>
        </w:rPr>
        <w:t>решени</w:t>
      </w:r>
      <w:r w:rsidR="00EF09FE" w:rsidRPr="00E45D9F">
        <w:rPr>
          <w:sz w:val="28"/>
          <w:szCs w:val="28"/>
        </w:rPr>
        <w:t xml:space="preserve">и </w:t>
      </w:r>
      <w:r w:rsidR="003121BB" w:rsidRPr="00E45D9F">
        <w:rPr>
          <w:sz w:val="28"/>
          <w:szCs w:val="28"/>
        </w:rPr>
        <w:t>задач в сфере патриотического воспитания несовершеннолетних граждан Пермского муниципального округа</w:t>
      </w:r>
      <w:r w:rsidR="00C608F6" w:rsidRPr="00E45D9F">
        <w:rPr>
          <w:sz w:val="28"/>
          <w:szCs w:val="28"/>
        </w:rPr>
        <w:t xml:space="preserve"> Пермского края</w:t>
      </w:r>
      <w:r w:rsidR="00D271AD" w:rsidRPr="00E45D9F">
        <w:rPr>
          <w:sz w:val="28"/>
          <w:szCs w:val="28"/>
        </w:rPr>
        <w:t>.</w:t>
      </w:r>
    </w:p>
    <w:p w14:paraId="36BD20E8" w14:textId="486D0046" w:rsidR="00D271AD" w:rsidRPr="00E45D9F" w:rsidRDefault="00D271AD" w:rsidP="00C608F6">
      <w:pPr>
        <w:pStyle w:val="af3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E45D9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8B0571F" w14:textId="032692D2" w:rsidR="00D271AD" w:rsidRPr="00E45D9F" w:rsidRDefault="00D271AD" w:rsidP="00C608F6">
      <w:pPr>
        <w:pStyle w:val="af3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E45D9F">
        <w:rPr>
          <w:sz w:val="28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E45D9F">
        <w:rPr>
          <w:color w:val="000000" w:themeColor="text1"/>
          <w:sz w:val="28"/>
          <w:szCs w:val="28"/>
        </w:rPr>
        <w:t>(</w:t>
      </w:r>
      <w:hyperlink r:id="rId10" w:history="1">
        <w:r w:rsidRPr="00E45D9F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45D9F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r w:rsidRPr="00E45D9F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E45D9F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r w:rsidRPr="00E45D9F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45D9F">
        <w:rPr>
          <w:color w:val="000000" w:themeColor="text1"/>
          <w:sz w:val="28"/>
          <w:szCs w:val="28"/>
        </w:rPr>
        <w:t>).</w:t>
      </w:r>
    </w:p>
    <w:p w14:paraId="6E36AE8E" w14:textId="275DA57D" w:rsidR="00A50F0C" w:rsidRPr="00E45D9F" w:rsidRDefault="00D271AD" w:rsidP="00C608F6">
      <w:pPr>
        <w:pStyle w:val="af3"/>
        <w:numPr>
          <w:ilvl w:val="0"/>
          <w:numId w:val="2"/>
        </w:numPr>
        <w:tabs>
          <w:tab w:val="left" w:pos="1134"/>
          <w:tab w:val="left" w:pos="2764"/>
        </w:tabs>
        <w:spacing w:line="340" w:lineRule="exact"/>
        <w:ind w:left="0" w:firstLine="709"/>
        <w:jc w:val="both"/>
        <w:rPr>
          <w:sz w:val="28"/>
          <w:szCs w:val="28"/>
        </w:rPr>
      </w:pPr>
      <w:proofErr w:type="gramStart"/>
      <w:r w:rsidRPr="00E45D9F">
        <w:rPr>
          <w:sz w:val="28"/>
          <w:szCs w:val="28"/>
        </w:rPr>
        <w:t>Контроль за</w:t>
      </w:r>
      <w:proofErr w:type="gramEnd"/>
      <w:r w:rsidRPr="00E45D9F">
        <w:rPr>
          <w:sz w:val="28"/>
          <w:szCs w:val="28"/>
        </w:rPr>
        <w:t xml:space="preserve"> исполнением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Pr="00E45D9F">
        <w:rPr>
          <w:sz w:val="28"/>
          <w:szCs w:val="28"/>
        </w:rPr>
        <w:t>Норицина</w:t>
      </w:r>
      <w:proofErr w:type="spellEnd"/>
      <w:r w:rsidRPr="00E45D9F">
        <w:rPr>
          <w:sz w:val="28"/>
          <w:szCs w:val="28"/>
        </w:rPr>
        <w:t xml:space="preserve"> А.А.</w:t>
      </w:r>
    </w:p>
    <w:p w14:paraId="47C61AB2" w14:textId="77777777" w:rsidR="00C608F6" w:rsidRDefault="00C608F6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6128A3D5" w14:textId="77777777" w:rsidR="00E45D9F" w:rsidRDefault="00E45D9F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6F220E6C" w14:textId="77777777" w:rsidR="00E45D9F" w:rsidRDefault="00E45D9F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2AA84684" w14:textId="77777777" w:rsidR="00C608F6" w:rsidRDefault="00C608F6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14A5F33F" w14:textId="77777777" w:rsidR="00C608F6" w:rsidRDefault="00C608F6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14:paraId="31575123" w14:textId="468939EB" w:rsidR="00633415" w:rsidRDefault="00C608F6" w:rsidP="00C608F6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sectPr w:rsidR="00633415" w:rsidSect="006C186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6C7A" w14:textId="77777777" w:rsidR="00586401" w:rsidRDefault="00586401">
      <w:r>
        <w:separator/>
      </w:r>
    </w:p>
  </w:endnote>
  <w:endnote w:type="continuationSeparator" w:id="0">
    <w:p w14:paraId="7A6E0EF2" w14:textId="77777777" w:rsidR="00586401" w:rsidRDefault="0058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3BC69" w14:textId="77777777" w:rsidR="00586401" w:rsidRDefault="00586401">
      <w:r>
        <w:separator/>
      </w:r>
    </w:p>
  </w:footnote>
  <w:footnote w:type="continuationSeparator" w:id="0">
    <w:p w14:paraId="14484F2D" w14:textId="77777777" w:rsidR="00586401" w:rsidRDefault="0058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1B14D9C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20A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AA3"/>
    <w:multiLevelType w:val="hybridMultilevel"/>
    <w:tmpl w:val="0358A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639"/>
    <w:multiLevelType w:val="hybridMultilevel"/>
    <w:tmpl w:val="F182ABAE"/>
    <w:lvl w:ilvl="0" w:tplc="B016EE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942"/>
    <w:rsid w:val="00006806"/>
    <w:rsid w:val="000461BC"/>
    <w:rsid w:val="000534D3"/>
    <w:rsid w:val="00065FBF"/>
    <w:rsid w:val="00077FD7"/>
    <w:rsid w:val="000817ED"/>
    <w:rsid w:val="000C4CD5"/>
    <w:rsid w:val="000C6479"/>
    <w:rsid w:val="000E66BC"/>
    <w:rsid w:val="000F4254"/>
    <w:rsid w:val="000F5AA7"/>
    <w:rsid w:val="0012186D"/>
    <w:rsid w:val="0012579C"/>
    <w:rsid w:val="001367E9"/>
    <w:rsid w:val="001A30EF"/>
    <w:rsid w:val="001B39DA"/>
    <w:rsid w:val="001D02CD"/>
    <w:rsid w:val="001E268C"/>
    <w:rsid w:val="00203BDC"/>
    <w:rsid w:val="0021797D"/>
    <w:rsid w:val="0022267B"/>
    <w:rsid w:val="0022560C"/>
    <w:rsid w:val="002330C4"/>
    <w:rsid w:val="002420AE"/>
    <w:rsid w:val="00242B04"/>
    <w:rsid w:val="0024511B"/>
    <w:rsid w:val="0026551D"/>
    <w:rsid w:val="002C1113"/>
    <w:rsid w:val="003045B0"/>
    <w:rsid w:val="00306735"/>
    <w:rsid w:val="003121BB"/>
    <w:rsid w:val="003739D7"/>
    <w:rsid w:val="00380D91"/>
    <w:rsid w:val="00393A4B"/>
    <w:rsid w:val="003C4323"/>
    <w:rsid w:val="00403276"/>
    <w:rsid w:val="00414494"/>
    <w:rsid w:val="0041511B"/>
    <w:rsid w:val="0042345A"/>
    <w:rsid w:val="004349BF"/>
    <w:rsid w:val="004602E1"/>
    <w:rsid w:val="00467AC4"/>
    <w:rsid w:val="00480BCF"/>
    <w:rsid w:val="00482A25"/>
    <w:rsid w:val="00494D49"/>
    <w:rsid w:val="004A48A4"/>
    <w:rsid w:val="004A5BAF"/>
    <w:rsid w:val="004B00AA"/>
    <w:rsid w:val="004B417F"/>
    <w:rsid w:val="00506832"/>
    <w:rsid w:val="0051502C"/>
    <w:rsid w:val="00537AD6"/>
    <w:rsid w:val="00542E50"/>
    <w:rsid w:val="00571308"/>
    <w:rsid w:val="00572091"/>
    <w:rsid w:val="00576A32"/>
    <w:rsid w:val="00577234"/>
    <w:rsid w:val="00586401"/>
    <w:rsid w:val="00591CA1"/>
    <w:rsid w:val="005A2C39"/>
    <w:rsid w:val="005B706D"/>
    <w:rsid w:val="005B7C2C"/>
    <w:rsid w:val="005C2734"/>
    <w:rsid w:val="005C38F6"/>
    <w:rsid w:val="006155F3"/>
    <w:rsid w:val="00617C0C"/>
    <w:rsid w:val="00621C65"/>
    <w:rsid w:val="006312AA"/>
    <w:rsid w:val="00633415"/>
    <w:rsid w:val="00637B08"/>
    <w:rsid w:val="00662DD7"/>
    <w:rsid w:val="00667A75"/>
    <w:rsid w:val="006C186E"/>
    <w:rsid w:val="006C5CBE"/>
    <w:rsid w:val="006C6E1D"/>
    <w:rsid w:val="006F2225"/>
    <w:rsid w:val="006F6C51"/>
    <w:rsid w:val="006F7533"/>
    <w:rsid w:val="007168FE"/>
    <w:rsid w:val="00724F66"/>
    <w:rsid w:val="0079062F"/>
    <w:rsid w:val="007B75C5"/>
    <w:rsid w:val="007E4893"/>
    <w:rsid w:val="007E6674"/>
    <w:rsid w:val="007F0241"/>
    <w:rsid w:val="008005A0"/>
    <w:rsid w:val="00803D64"/>
    <w:rsid w:val="008148AA"/>
    <w:rsid w:val="00817ACA"/>
    <w:rsid w:val="0082573D"/>
    <w:rsid w:val="008278F3"/>
    <w:rsid w:val="00856810"/>
    <w:rsid w:val="00860C6F"/>
    <w:rsid w:val="00861217"/>
    <w:rsid w:val="00863DEC"/>
    <w:rsid w:val="00864234"/>
    <w:rsid w:val="00864B75"/>
    <w:rsid w:val="00876C36"/>
    <w:rsid w:val="00892F0A"/>
    <w:rsid w:val="008A2D9E"/>
    <w:rsid w:val="008A7643"/>
    <w:rsid w:val="008C1F04"/>
    <w:rsid w:val="008D13AA"/>
    <w:rsid w:val="00900A1B"/>
    <w:rsid w:val="0092233D"/>
    <w:rsid w:val="00974C42"/>
    <w:rsid w:val="0099581E"/>
    <w:rsid w:val="009A0C88"/>
    <w:rsid w:val="009B151F"/>
    <w:rsid w:val="009B5F4B"/>
    <w:rsid w:val="009D04CB"/>
    <w:rsid w:val="009E0131"/>
    <w:rsid w:val="009E5B5A"/>
    <w:rsid w:val="009F5ECC"/>
    <w:rsid w:val="00A24E2A"/>
    <w:rsid w:val="00A30B1A"/>
    <w:rsid w:val="00A50F0C"/>
    <w:rsid w:val="00A96183"/>
    <w:rsid w:val="00AD79F6"/>
    <w:rsid w:val="00AE14A7"/>
    <w:rsid w:val="00AE2D2E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4D1B"/>
    <w:rsid w:val="00C608F6"/>
    <w:rsid w:val="00C80448"/>
    <w:rsid w:val="00C9091A"/>
    <w:rsid w:val="00CA1CFD"/>
    <w:rsid w:val="00CB01D0"/>
    <w:rsid w:val="00CB0A95"/>
    <w:rsid w:val="00D0255E"/>
    <w:rsid w:val="00D06D54"/>
    <w:rsid w:val="00D271AD"/>
    <w:rsid w:val="00D77FA7"/>
    <w:rsid w:val="00D82EA7"/>
    <w:rsid w:val="00D95C2C"/>
    <w:rsid w:val="00D973B6"/>
    <w:rsid w:val="00DA33E5"/>
    <w:rsid w:val="00DB37B4"/>
    <w:rsid w:val="00DC74E2"/>
    <w:rsid w:val="00DE6FD4"/>
    <w:rsid w:val="00DF146C"/>
    <w:rsid w:val="00DF1B91"/>
    <w:rsid w:val="00DF656B"/>
    <w:rsid w:val="00E211D2"/>
    <w:rsid w:val="00E3262D"/>
    <w:rsid w:val="00E45D9F"/>
    <w:rsid w:val="00E55D54"/>
    <w:rsid w:val="00E567C4"/>
    <w:rsid w:val="00E63214"/>
    <w:rsid w:val="00E9346E"/>
    <w:rsid w:val="00E97467"/>
    <w:rsid w:val="00EB7BE3"/>
    <w:rsid w:val="00EF09FE"/>
    <w:rsid w:val="00EF3F35"/>
    <w:rsid w:val="00F0331D"/>
    <w:rsid w:val="00F25EE9"/>
    <w:rsid w:val="00F26E3F"/>
    <w:rsid w:val="00F55CD3"/>
    <w:rsid w:val="00F74F11"/>
    <w:rsid w:val="00F76350"/>
    <w:rsid w:val="00F91D3D"/>
    <w:rsid w:val="00FA5E3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9062F"/>
    <w:pPr>
      <w:ind w:left="720"/>
      <w:contextualSpacing/>
    </w:pPr>
  </w:style>
  <w:style w:type="character" w:styleId="af4">
    <w:name w:val="Hyperlink"/>
    <w:basedOn w:val="a0"/>
    <w:unhideWhenUsed/>
    <w:rsid w:val="00D271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9062F"/>
    <w:pPr>
      <w:ind w:left="720"/>
      <w:contextualSpacing/>
    </w:pPr>
  </w:style>
  <w:style w:type="character" w:styleId="af4">
    <w:name w:val="Hyperlink"/>
    <w:basedOn w:val="a0"/>
    <w:unhideWhenUsed/>
    <w:rsid w:val="00D27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FBCB-597B-41B0-A3AF-0C78CAAD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2023-03-27T08:53:00Z</cp:lastPrinted>
  <dcterms:created xsi:type="dcterms:W3CDTF">2023-03-31T10:54:00Z</dcterms:created>
  <dcterms:modified xsi:type="dcterms:W3CDTF">2023-03-31T10:54:00Z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